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35" w:rsidRDefault="00042735" w:rsidP="0004273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42735">
        <w:rPr>
          <w:rFonts w:ascii="Times New Roman" w:hAnsi="Times New Roman" w:cs="Times New Roman"/>
          <w:noProof/>
          <w:sz w:val="24"/>
          <w:szCs w:val="24"/>
          <w:lang w:eastAsia="pl-PL"/>
        </w:rPr>
        <w:t>Połącz książki od największej do najmniejszej.</w:t>
      </w:r>
    </w:p>
    <w:p w:rsidR="00042735" w:rsidRDefault="00042735" w:rsidP="0004273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323975" cy="1742072"/>
            <wp:effectExtent l="19050" t="0" r="9525" b="0"/>
            <wp:docPr id="2" name="Obraz 1" descr="Fototapeta Brązowy stary otwarta książka na wymiar • papi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Brązowy stary otwarta książka na wymiar • papier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4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</w:t>
      </w:r>
      <w:r w:rsidRPr="000427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62025" cy="1265821"/>
            <wp:effectExtent l="19050" t="0" r="9525" b="0"/>
            <wp:docPr id="5" name="Obraz 1" descr="Fototapeta Brązowy stary otwarta książka na wymiar • papi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Brązowy stary otwarta książka na wymiar • papi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58" cy="127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</w:t>
      </w:r>
    </w:p>
    <w:p w:rsidR="00042735" w:rsidRDefault="00042735" w:rsidP="0004273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42735" w:rsidRDefault="00042735" w:rsidP="0004273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42735" w:rsidRDefault="00042735" w:rsidP="0004273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</w:t>
      </w:r>
      <w:r w:rsidRPr="000427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02183" cy="923925"/>
            <wp:effectExtent l="19050" t="0" r="2667" b="0"/>
            <wp:docPr id="6" name="Obraz 1" descr="Fototapeta Brązowy stary otwarta książka na wymiar • papi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Brązowy stary otwarta książka na wymiar • papi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0427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4825" cy="664243"/>
            <wp:effectExtent l="19050" t="0" r="9525" b="0"/>
            <wp:docPr id="8" name="Obraz 1" descr="Fototapeta Brązowy stary otwarta książka na wymiar • papi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Brązowy stary otwarta książka na wymiar • papie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35" w:rsidRDefault="00042735" w:rsidP="0004273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181225" cy="2870033"/>
            <wp:effectExtent l="19050" t="0" r="9525" b="0"/>
            <wp:docPr id="3" name="Obraz 4" descr="Fototapeta Brązowy stary otwarta książka na wymiar • papi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Brązowy stary otwarta książka na wymiar • papier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7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35" w:rsidRPr="00042735" w:rsidRDefault="00042735" w:rsidP="0004273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427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1000" cy="501316"/>
            <wp:effectExtent l="19050" t="0" r="0" b="0"/>
            <wp:docPr id="10" name="Obraz 1" descr="Fototapeta Brązowy stary otwarta książka na wymiar • papi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Brązowy stary otwarta książka na wymiar • papie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p w:rsidR="00554AE2" w:rsidRDefault="00554AE2" w:rsidP="002C7E4E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48050" cy="4876800"/>
            <wp:effectExtent l="19050" t="0" r="0" b="0"/>
            <wp:docPr id="7" name="Obraz 7" descr="Grupa I (Muchomor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upa I (Muchomorki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4E" w:rsidRPr="002C7E4E" w:rsidRDefault="002C7E4E" w:rsidP="002C7E4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7E4E">
        <w:rPr>
          <w:rFonts w:ascii="Times New Roman" w:hAnsi="Times New Roman" w:cs="Times New Roman"/>
          <w:noProof/>
          <w:sz w:val="24"/>
          <w:szCs w:val="24"/>
          <w:lang w:eastAsia="pl-PL"/>
        </w:rPr>
        <w:t>Policz ile widzisz książek w każdym z prostokątów, a następnie pokoloruj na niebiesko odpowiednią cyfrę.</w:t>
      </w:r>
    </w:p>
    <w:p w:rsidR="002C7E4E" w:rsidRDefault="00554AE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8396" cy="3152775"/>
            <wp:effectExtent l="19050" t="0" r="0" b="0"/>
            <wp:docPr id="4" name="Obraz 4" descr="Zespół Szkół nr 1 w Nowym Dworz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pół Szkół nr 1 w Nowym Dworze Mazowieck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E2" w:rsidRDefault="00554AE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54AE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Proszę, połączcie w pary takie same książki.</w:t>
      </w:r>
    </w:p>
    <w:p w:rsidR="00554AE2" w:rsidRPr="00554AE2" w:rsidRDefault="00554AE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732F7" w:rsidRDefault="00554AE2">
      <w:r>
        <w:rPr>
          <w:noProof/>
          <w:lang w:eastAsia="pl-PL"/>
        </w:rPr>
        <w:drawing>
          <wp:inline distT="0" distB="0" distL="0" distR="0">
            <wp:extent cx="5760720" cy="8075219"/>
            <wp:effectExtent l="19050" t="0" r="0" b="0"/>
            <wp:docPr id="1" name="Obraz 1" descr="Praca zdalna z dziećmi | Przedszkole Miejskie Nr 11 z Od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a zdalna z dziećmi | Przedszkole Miejskie Nr 11 z Oddziałami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2F7" w:rsidSect="00D7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AE2"/>
    <w:rsid w:val="00042735"/>
    <w:rsid w:val="00282673"/>
    <w:rsid w:val="002C7E4E"/>
    <w:rsid w:val="00554AE2"/>
    <w:rsid w:val="00D7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2</cp:revision>
  <dcterms:created xsi:type="dcterms:W3CDTF">2020-06-05T21:11:00Z</dcterms:created>
  <dcterms:modified xsi:type="dcterms:W3CDTF">2020-06-05T21:52:00Z</dcterms:modified>
</cp:coreProperties>
</file>