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6F" w:rsidRPr="006A3C6F" w:rsidRDefault="006A3C6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A3C6F">
        <w:rPr>
          <w:rFonts w:ascii="Times New Roman" w:hAnsi="Times New Roman" w:cs="Times New Roman"/>
          <w:noProof/>
          <w:sz w:val="24"/>
          <w:szCs w:val="24"/>
          <w:lang w:eastAsia="pl-PL"/>
        </w:rPr>
        <w:t>Pokoloruj kosze w sposób o którym mówiliśmy.</w:t>
      </w:r>
    </w:p>
    <w:p w:rsidR="006A3C6F" w:rsidRDefault="006A3C6F" w:rsidP="00113DFD">
      <w:pPr>
        <w:tabs>
          <w:tab w:val="left" w:pos="4962"/>
        </w:tabs>
        <w:rPr>
          <w:noProof/>
          <w:lang w:eastAsia="pl-PL"/>
        </w:rPr>
      </w:pPr>
    </w:p>
    <w:p w:rsidR="00113DFD" w:rsidRDefault="00113DFD" w:rsidP="00113DFD">
      <w:pPr>
        <w:tabs>
          <w:tab w:val="left" w:pos="4962"/>
        </w:tabs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067550" cy="3933825"/>
            <wp:effectExtent l="19050" t="0" r="0" b="0"/>
            <wp:docPr id="35" name="Obraz 35" descr="ePrzedszkolaki - karty pracy i pomoce dydaktyczne do wydruku, g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Przedszkolaki - karty pracy i pomoce dydaktyczne do wydruku, gry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075" cy="393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FD" w:rsidRDefault="00113DFD" w:rsidP="00113DFD">
      <w:pPr>
        <w:tabs>
          <w:tab w:val="left" w:pos="4962"/>
        </w:tabs>
        <w:rPr>
          <w:noProof/>
          <w:lang w:eastAsia="pl-PL"/>
        </w:rPr>
      </w:pPr>
      <w:r w:rsidRPr="00113DFD">
        <w:rPr>
          <w:rFonts w:ascii="Times New Roman" w:hAnsi="Times New Roman" w:cs="Times New Roman"/>
          <w:noProof/>
          <w:sz w:val="24"/>
          <w:szCs w:val="24"/>
          <w:lang w:eastAsia="pl-PL"/>
        </w:rPr>
        <w:t>Połącz śmieci z odpowiednim koszem.</w:t>
      </w:r>
    </w:p>
    <w:p w:rsidR="00F04BC0" w:rsidRDefault="00113DFD" w:rsidP="00113DFD">
      <w:pPr>
        <w:tabs>
          <w:tab w:val="left" w:pos="4962"/>
        </w:tabs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810375" cy="4419600"/>
            <wp:effectExtent l="19050" t="0" r="9525" b="0"/>
            <wp:docPr id="38" name="Obraz 3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176" cy="442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9C" w:rsidRDefault="004A7FBF">
      <w:r>
        <w:rPr>
          <w:noProof/>
          <w:lang w:eastAsia="pl-PL"/>
        </w:rPr>
        <w:lastRenderedPageBreak/>
        <w:drawing>
          <wp:inline distT="0" distB="0" distL="0" distR="0">
            <wp:extent cx="7153275" cy="9453667"/>
            <wp:effectExtent l="19050" t="0" r="9525" b="0"/>
            <wp:docPr id="1" name="Obraz 1" descr="Bawię się i uczę. Śladowanki. Rozwijające szlaczki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wię się i uczę. Śladowanki. Rozwijające szlaczki - Tylko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45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BF" w:rsidRDefault="004A7FBF"/>
    <w:p w:rsidR="004A7FBF" w:rsidRDefault="004A7FBF">
      <w:r>
        <w:rPr>
          <w:noProof/>
          <w:lang w:eastAsia="pl-PL"/>
        </w:rPr>
        <w:lastRenderedPageBreak/>
        <w:drawing>
          <wp:inline distT="0" distB="0" distL="0" distR="0">
            <wp:extent cx="7200900" cy="8906376"/>
            <wp:effectExtent l="19050" t="0" r="0" b="0"/>
            <wp:docPr id="4" name="Obraz 4" descr="Pin by Aleksandra Owczarska-Młot on Grafomotoryka |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by Aleksandra Owczarska-Młot on Grafomotoryka | Przedszkol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9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BF" w:rsidRDefault="004A7FBF"/>
    <w:p w:rsidR="004A7FBF" w:rsidRDefault="004A7FBF"/>
    <w:p w:rsidR="004A7FBF" w:rsidRDefault="000D2F5F">
      <w:r>
        <w:rPr>
          <w:noProof/>
          <w:lang w:eastAsia="pl-PL"/>
        </w:rPr>
        <w:lastRenderedPageBreak/>
        <w:drawing>
          <wp:inline distT="0" distB="0" distL="0" distR="0">
            <wp:extent cx="7219950" cy="10097832"/>
            <wp:effectExtent l="19050" t="0" r="0" b="0"/>
            <wp:docPr id="7" name="Obraz 7" descr="Szlaczki Bawię się i rysuję - Małe Książki – księgarnia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laczki Bawię się i rysuję - Małe Książki – księgarnia dla dzieci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09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5F" w:rsidRDefault="00D23E75">
      <w:r>
        <w:rPr>
          <w:noProof/>
          <w:lang w:eastAsia="pl-PL"/>
        </w:rPr>
        <w:lastRenderedPageBreak/>
        <w:drawing>
          <wp:inline distT="0" distB="0" distL="0" distR="0">
            <wp:extent cx="7035728" cy="9115425"/>
            <wp:effectExtent l="19050" t="0" r="0" b="0"/>
            <wp:docPr id="10" name="Obraz 10" descr="Analiza i synteza wzrokowa Znajdź 10 szczegółów - gadamdorze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aliza i synteza wzrokowa Znajdź 10 szczegółów - gadamdorzecz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728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75" w:rsidRDefault="00D23E75"/>
    <w:p w:rsidR="00D23E75" w:rsidRDefault="00D23E75"/>
    <w:p w:rsidR="00D23E75" w:rsidRDefault="00D23E75">
      <w:r>
        <w:rPr>
          <w:noProof/>
          <w:lang w:eastAsia="pl-PL"/>
        </w:rPr>
        <w:lastRenderedPageBreak/>
        <w:drawing>
          <wp:inline distT="0" distB="0" distL="0" distR="0">
            <wp:extent cx="7096125" cy="9224963"/>
            <wp:effectExtent l="19050" t="0" r="9525" b="0"/>
            <wp:docPr id="13" name="Obraz 13" descr="Malowanka do druku znajdź róż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lowanka do druku znajdź różnic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22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75" w:rsidRDefault="00D23E75"/>
    <w:p w:rsidR="00D23E75" w:rsidRDefault="00D23E75">
      <w:r>
        <w:rPr>
          <w:noProof/>
          <w:lang w:eastAsia="pl-PL"/>
        </w:rPr>
        <w:lastRenderedPageBreak/>
        <w:drawing>
          <wp:inline distT="0" distB="0" distL="0" distR="0">
            <wp:extent cx="7162800" cy="9363075"/>
            <wp:effectExtent l="19050" t="0" r="0" b="0"/>
            <wp:docPr id="16" name="Obraz 16" descr="Znajdź 10 różnic między obrazkam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jdź 10 różnic między obrazkami do druk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941" cy="937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75" w:rsidRDefault="00D23E75"/>
    <w:p w:rsidR="00DE5DD9" w:rsidRPr="00DE5DD9" w:rsidRDefault="00DE5DD9" w:rsidP="00DE5DD9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E5DD9">
        <w:rPr>
          <w:rFonts w:ascii="Times New Roman" w:hAnsi="Times New Roman" w:cs="Times New Roman"/>
          <w:sz w:val="24"/>
          <w:szCs w:val="24"/>
        </w:rPr>
        <w:lastRenderedPageBreak/>
        <w:t>Znajdź drogę do wyjścia.</w:t>
      </w:r>
    </w:p>
    <w:p w:rsidR="00D23E75" w:rsidRDefault="00DE5DD9">
      <w:r>
        <w:rPr>
          <w:noProof/>
          <w:lang w:eastAsia="pl-PL"/>
        </w:rPr>
        <w:drawing>
          <wp:inline distT="0" distB="0" distL="0" distR="0">
            <wp:extent cx="7124700" cy="8953500"/>
            <wp:effectExtent l="19050" t="0" r="0" b="0"/>
            <wp:docPr id="19" name="Obraz 19" descr="Labirynt 1 dla dzieci do wydruku | Dla dzieci, Dzieci i Labiry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birynt 1 dla dzieci do wydruku | Dla dzieci, Dzieci i Labirynt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DD9" w:rsidRDefault="00DE5DD9"/>
    <w:p w:rsidR="00DE5DD9" w:rsidRDefault="00DE5DD9">
      <w:r>
        <w:rPr>
          <w:noProof/>
          <w:lang w:eastAsia="pl-PL"/>
        </w:rPr>
        <w:lastRenderedPageBreak/>
        <w:drawing>
          <wp:inline distT="0" distB="0" distL="0" distR="0">
            <wp:extent cx="6838950" cy="8838708"/>
            <wp:effectExtent l="19050" t="0" r="0" b="0"/>
            <wp:docPr id="22" name="Obraz 22" descr="Dzień Kosmosu: Labirynty: darmowe łamigłówki, gry i zabawy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zień Kosmosu: Labirynty: darmowe łamigłówki, gry i zabawy dla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83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DD9" w:rsidRDefault="00DE5DD9"/>
    <w:p w:rsidR="00DE5DD9" w:rsidRDefault="00DE5DD9"/>
    <w:p w:rsidR="00322A29" w:rsidRDefault="00322A29">
      <w:r>
        <w:rPr>
          <w:noProof/>
          <w:lang w:eastAsia="pl-PL"/>
        </w:rPr>
        <w:lastRenderedPageBreak/>
        <w:drawing>
          <wp:inline distT="0" distB="0" distL="0" distR="0">
            <wp:extent cx="7200900" cy="10165976"/>
            <wp:effectExtent l="19050" t="0" r="0" b="0"/>
            <wp:docPr id="27" name="Obraz 27" descr="C:\Users\Jaca\Desktop\ufolud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aca\Desktop\ufoludki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6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29" w:rsidRDefault="00322A29">
      <w:r>
        <w:rPr>
          <w:noProof/>
          <w:lang w:eastAsia="pl-PL"/>
        </w:rPr>
        <w:lastRenderedPageBreak/>
        <w:drawing>
          <wp:inline distT="0" distB="0" distL="0" distR="0">
            <wp:extent cx="7200900" cy="10192043"/>
            <wp:effectExtent l="19050" t="0" r="0" b="0"/>
            <wp:docPr id="28" name="Obraz 28" descr="C:\Users\Jaca\Desktop\u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aca\Desktop\ufo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9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A29" w:rsidSect="004A7FBF">
      <w:pgSz w:w="11906" w:h="16838"/>
      <w:pgMar w:top="709" w:right="14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FBF"/>
    <w:rsid w:val="000D2F5F"/>
    <w:rsid w:val="00113DFD"/>
    <w:rsid w:val="00322A29"/>
    <w:rsid w:val="0032469C"/>
    <w:rsid w:val="004A7FBF"/>
    <w:rsid w:val="006A3C6F"/>
    <w:rsid w:val="00D23E75"/>
    <w:rsid w:val="00DE5DD9"/>
    <w:rsid w:val="00F0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Jaca</cp:lastModifiedBy>
  <cp:revision>2</cp:revision>
  <dcterms:created xsi:type="dcterms:W3CDTF">2020-04-13T23:49:00Z</dcterms:created>
  <dcterms:modified xsi:type="dcterms:W3CDTF">2020-04-13T23:49:00Z</dcterms:modified>
</cp:coreProperties>
</file>